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846F" w14:textId="42D01CCF" w:rsidR="009732DE" w:rsidRPr="0066109C" w:rsidRDefault="009732DE" w:rsidP="009732DE">
      <w:pPr>
        <w:rPr>
          <w:rFonts w:ascii="Arial" w:hAnsi="Arial" w:cs="Arial"/>
          <w:b/>
          <w:color w:val="000000" w:themeColor="text1"/>
          <w:sz w:val="20"/>
          <w:szCs w:val="14"/>
          <w:u w:val="single"/>
        </w:rPr>
      </w:pPr>
      <w:r>
        <w:rPr>
          <w:rFonts w:ascii="Arial" w:hAnsi="Arial" w:cs="Arial"/>
          <w:b/>
          <w:bCs/>
          <w:iCs/>
          <w:noProof/>
          <w:color w:val="2F526F"/>
          <w:sz w:val="32"/>
          <w:lang w:eastAsia="da-DK"/>
        </w:rPr>
        <w:drawing>
          <wp:anchor distT="0" distB="0" distL="114300" distR="114300" simplePos="0" relativeHeight="251660288" behindDoc="0" locked="0" layoutInCell="1" allowOverlap="1" wp14:anchorId="5444DD23" wp14:editId="5B03212C">
            <wp:simplePos x="0" y="0"/>
            <wp:positionH relativeFrom="column">
              <wp:posOffset>5339170</wp:posOffset>
            </wp:positionH>
            <wp:positionV relativeFrom="paragraph">
              <wp:posOffset>-363764</wp:posOffset>
            </wp:positionV>
            <wp:extent cx="888365" cy="350520"/>
            <wp:effectExtent l="0" t="0" r="6985" b="0"/>
            <wp:wrapNone/>
            <wp:docPr id="1" name="Billede 1" descr="Logo: Social- og Boligstyrel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Logo: Social- og Boligstyrelse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C24">
        <w:rPr>
          <w:rFonts w:ascii="Arial" w:hAnsi="Arial" w:cs="Arial"/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1" wp14:anchorId="5659FE58" wp14:editId="64928E3E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4595" cy="2198370"/>
                <wp:effectExtent l="0" t="0" r="8255" b="0"/>
                <wp:wrapNone/>
                <wp:docPr id="217" name="Tekstfel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4686" cy="2198370"/>
                        </a:xfrm>
                        <a:prstGeom prst="rect">
                          <a:avLst/>
                        </a:prstGeom>
                        <a:solidFill>
                          <a:srgbClr val="BAD9C1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C7058" w14:textId="77777777" w:rsidR="00CB341E" w:rsidRPr="00AF20CC" w:rsidRDefault="00CB341E" w:rsidP="00CB341E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396000" tIns="324000" rIns="396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9FE5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alt="&quot;&quot;" style="position:absolute;margin-left:543.65pt;margin-top:0;width:594.85pt;height:173.1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" fillcolor="#bad9c1" stroked="f" strokeweight="1pt">
                <v:textbox inset="11mm,9mm,11mm">
                  <w:txbxContent>
                    <w:p w14:paraId="615C7058" w14:textId="77777777" w:rsidR="00CB341E" w:rsidRPr="00AF20CC" w:rsidRDefault="00CB341E" w:rsidP="00CB341E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66109C">
        <w:rPr>
          <w:rFonts w:ascii="Arial" w:hAnsi="Arial" w:cs="Arial"/>
          <w:b/>
          <w:color w:val="000000" w:themeColor="text1"/>
          <w:sz w:val="20"/>
          <w:szCs w:val="14"/>
          <w:u w:val="single"/>
        </w:rPr>
        <w:t xml:space="preserve">Anbefalet af </w:t>
      </w:r>
      <w:r>
        <w:rPr>
          <w:rFonts w:ascii="Arial" w:hAnsi="Arial" w:cs="Arial"/>
          <w:b/>
          <w:color w:val="000000" w:themeColor="text1"/>
          <w:sz w:val="20"/>
          <w:szCs w:val="14"/>
          <w:u w:val="single"/>
        </w:rPr>
        <w:t>VISO</w:t>
      </w:r>
      <w:r w:rsidRPr="0066109C">
        <w:rPr>
          <w:rFonts w:ascii="Arial" w:hAnsi="Arial" w:cs="Arial"/>
          <w:b/>
          <w:color w:val="000000" w:themeColor="text1"/>
          <w:sz w:val="20"/>
          <w:szCs w:val="14"/>
          <w:u w:val="single"/>
        </w:rPr>
        <w:t>-specialister</w:t>
      </w:r>
    </w:p>
    <w:p w14:paraId="02377013" w14:textId="10674127" w:rsidR="005865CF" w:rsidRPr="00AB7474" w:rsidRDefault="005865CF" w:rsidP="00AB7474">
      <w:pPr>
        <w:pStyle w:val="Overskrift1"/>
      </w:pPr>
      <w:r w:rsidRPr="00AB7474">
        <w:t>Skabelon til praksisfortælling om samarbejdet med og om unge, der selvskader eller har anden selvdestruktiv adfærd</w:t>
      </w:r>
    </w:p>
    <w:p w14:paraId="371A0766" w14:textId="77777777" w:rsidR="009732DE" w:rsidRPr="00AF20CC" w:rsidRDefault="009732DE" w:rsidP="009732DE">
      <w:pPr>
        <w:spacing w:after="840"/>
        <w:rPr>
          <w:rFonts w:ascii="Arial" w:hAnsi="Arial" w:cs="Arial"/>
          <w:color w:val="000000" w:themeColor="text1"/>
        </w:rPr>
      </w:pPr>
      <w:r w:rsidRPr="00AF20CC">
        <w:rPr>
          <w:rFonts w:ascii="Arial" w:hAnsi="Arial" w:cs="Arial"/>
          <w:color w:val="000000" w:themeColor="text1"/>
        </w:rPr>
        <w:t xml:space="preserve">Du kan benytte spørgsmålene som en guide </w:t>
      </w:r>
      <w:r>
        <w:rPr>
          <w:rFonts w:ascii="Arial" w:hAnsi="Arial" w:cs="Arial"/>
          <w:color w:val="000000" w:themeColor="text1"/>
        </w:rPr>
        <w:t xml:space="preserve">i arbejdet </w:t>
      </w:r>
      <w:r w:rsidRPr="00AF20CC">
        <w:rPr>
          <w:rFonts w:ascii="Arial" w:hAnsi="Arial" w:cs="Arial"/>
          <w:color w:val="000000" w:themeColor="text1"/>
        </w:rPr>
        <w:t xml:space="preserve">med at skrive din praksisfortælling. </w:t>
      </w:r>
    </w:p>
    <w:p w14:paraId="3D86ECB3" w14:textId="2F63176E" w:rsidR="00DA7FF4" w:rsidRPr="000D2F9D" w:rsidRDefault="00DA7FF4" w:rsidP="009732DE">
      <w:pPr>
        <w:pStyle w:val="Overskrift2"/>
        <w:spacing w:before="240"/>
      </w:pPr>
      <w:r w:rsidRPr="000D2F9D">
        <w:t>Praksisfortælling</w:t>
      </w:r>
    </w:p>
    <w:p w14:paraId="458E378E" w14:textId="77777777" w:rsidR="00026209" w:rsidRDefault="00026209" w:rsidP="00026209">
      <w:pPr>
        <w:pStyle w:val="Listeafsnit"/>
        <w:numPr>
          <w:ilvl w:val="0"/>
          <w:numId w:val="2"/>
        </w:numPr>
        <w:spacing w:after="0"/>
        <w:rPr>
          <w:rFonts w:ascii="Arial" w:hAnsi="Arial" w:cs="Arial"/>
          <w:i/>
          <w:sz w:val="18"/>
        </w:rPr>
        <w:sectPr w:rsidR="00026209" w:rsidSect="009732DE">
          <w:pgSz w:w="11906" w:h="16838"/>
          <w:pgMar w:top="993" w:right="1700" w:bottom="1701" w:left="1701" w:header="708" w:footer="708" w:gutter="0"/>
          <w:cols w:space="708"/>
          <w:docGrid w:linePitch="360"/>
        </w:sectPr>
      </w:pPr>
    </w:p>
    <w:p w14:paraId="7B3022D4" w14:textId="77777777" w:rsidR="005865CF" w:rsidRPr="00590285" w:rsidRDefault="005865CF" w:rsidP="005865CF">
      <w:pPr>
        <w:pStyle w:val="Listeafsnit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  <w:i/>
          <w:color w:val="747474" w:themeColor="background2" w:themeShade="80"/>
          <w:sz w:val="20"/>
        </w:rPr>
      </w:pPr>
      <w:r w:rsidRPr="00590285">
        <w:rPr>
          <w:rFonts w:ascii="Arial" w:hAnsi="Arial" w:cs="Arial"/>
          <w:i/>
          <w:color w:val="747474" w:themeColor="background2" w:themeShade="80"/>
          <w:sz w:val="20"/>
        </w:rPr>
        <w:t>Hvor foregår fortællingen?</w:t>
      </w:r>
    </w:p>
    <w:p w14:paraId="00B51F4C" w14:textId="77777777" w:rsidR="005865CF" w:rsidRPr="00590285" w:rsidRDefault="005865CF" w:rsidP="005865CF">
      <w:pPr>
        <w:pStyle w:val="Listeafsnit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  <w:i/>
          <w:color w:val="747474" w:themeColor="background2" w:themeShade="80"/>
          <w:sz w:val="20"/>
        </w:rPr>
      </w:pPr>
      <w:r w:rsidRPr="00590285">
        <w:rPr>
          <w:rFonts w:ascii="Arial" w:hAnsi="Arial" w:cs="Arial"/>
          <w:i/>
          <w:color w:val="747474" w:themeColor="background2" w:themeShade="80"/>
          <w:sz w:val="20"/>
        </w:rPr>
        <w:t>Hvem er med?</w:t>
      </w:r>
    </w:p>
    <w:p w14:paraId="3F7E58E3" w14:textId="77777777" w:rsidR="005865CF" w:rsidRPr="00590285" w:rsidRDefault="005865CF" w:rsidP="005865CF">
      <w:pPr>
        <w:pStyle w:val="Listeafsnit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  <w:i/>
          <w:color w:val="747474" w:themeColor="background2" w:themeShade="80"/>
          <w:sz w:val="20"/>
        </w:rPr>
      </w:pPr>
      <w:r w:rsidRPr="00590285">
        <w:rPr>
          <w:rFonts w:ascii="Arial" w:hAnsi="Arial" w:cs="Arial"/>
          <w:i/>
          <w:color w:val="747474" w:themeColor="background2" w:themeShade="80"/>
          <w:sz w:val="20"/>
        </w:rPr>
        <w:t xml:space="preserve">Hvad sker der i situationen? Hvordan afsluttes situationen? </w:t>
      </w:r>
    </w:p>
    <w:p w14:paraId="6D24D1BB" w14:textId="77777777" w:rsidR="005865CF" w:rsidRPr="00590285" w:rsidRDefault="005865CF" w:rsidP="005865CF">
      <w:pPr>
        <w:pStyle w:val="Listeafsnit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  <w:i/>
          <w:color w:val="747474" w:themeColor="background2" w:themeShade="80"/>
          <w:sz w:val="20"/>
        </w:rPr>
      </w:pPr>
      <w:r w:rsidRPr="00590285">
        <w:rPr>
          <w:rFonts w:ascii="Arial" w:hAnsi="Arial" w:cs="Arial"/>
          <w:i/>
          <w:color w:val="747474" w:themeColor="background2" w:themeShade="80"/>
          <w:sz w:val="20"/>
        </w:rPr>
        <w:t>Hvad var din opgave i situationen?</w:t>
      </w:r>
    </w:p>
    <w:p w14:paraId="388EF35D" w14:textId="77777777" w:rsidR="005865CF" w:rsidRPr="00590285" w:rsidRDefault="005865CF" w:rsidP="005865CF">
      <w:pPr>
        <w:pStyle w:val="Listeafsnit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  <w:i/>
          <w:color w:val="747474" w:themeColor="background2" w:themeShade="80"/>
          <w:sz w:val="20"/>
        </w:rPr>
      </w:pPr>
      <w:r w:rsidRPr="00590285">
        <w:rPr>
          <w:rFonts w:ascii="Arial" w:hAnsi="Arial" w:cs="Arial"/>
          <w:i/>
          <w:color w:val="747474" w:themeColor="background2" w:themeShade="80"/>
          <w:sz w:val="20"/>
        </w:rPr>
        <w:t>Hvad bragte du med ind i situationen af forventninger eller følelser – og hvad tog du med dig ud af situationen?</w:t>
      </w:r>
    </w:p>
    <w:p w14:paraId="5F1AF726" w14:textId="77777777" w:rsidR="005865CF" w:rsidRPr="00590285" w:rsidRDefault="005865CF" w:rsidP="005865CF">
      <w:pPr>
        <w:pStyle w:val="Listeafsnit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  <w:i/>
          <w:color w:val="747474" w:themeColor="background2" w:themeShade="80"/>
          <w:sz w:val="20"/>
        </w:rPr>
      </w:pPr>
      <w:r w:rsidRPr="00590285">
        <w:rPr>
          <w:rFonts w:ascii="Arial" w:hAnsi="Arial" w:cs="Arial"/>
          <w:i/>
          <w:color w:val="747474" w:themeColor="background2" w:themeShade="80"/>
          <w:sz w:val="20"/>
        </w:rPr>
        <w:t>Hvorfor gjorde denne situation særligt indtryk på dig? Og hvad betyder det for din måde at samarbejde på?</w:t>
      </w:r>
    </w:p>
    <w:p w14:paraId="2DF1F926" w14:textId="77777777" w:rsidR="00026209" w:rsidRDefault="00026209">
      <w:pPr>
        <w:rPr>
          <w:rFonts w:ascii="Arial" w:hAnsi="Arial" w:cs="Arial"/>
        </w:rPr>
        <w:sectPr w:rsidR="00026209" w:rsidSect="00CB341E">
          <w:type w:val="continuous"/>
          <w:pgSz w:w="11906" w:h="16838"/>
          <w:pgMar w:top="1701" w:right="1700" w:bottom="1701" w:left="1701" w:header="708" w:footer="708" w:gutter="0"/>
          <w:cols w:space="708"/>
          <w:docGrid w:linePitch="360"/>
        </w:sectPr>
      </w:pPr>
    </w:p>
    <w:p w14:paraId="1538C092" w14:textId="43109321" w:rsidR="00026209" w:rsidRPr="0006155B" w:rsidRDefault="00B53FDB" w:rsidP="009732DE">
      <w:pPr>
        <w:spacing w:before="360"/>
        <w:rPr>
          <w:rFonts w:ascii="Arial" w:hAnsi="Arial" w:cs="Arial"/>
        </w:rPr>
      </w:pPr>
      <w:r>
        <w:rPr>
          <w:rFonts w:ascii="Arial" w:hAnsi="Arial" w:cs="Arial"/>
        </w:rPr>
        <w:t>Din praksisfortælling…</w:t>
      </w:r>
    </w:p>
    <w:p w14:paraId="3D87AB3E" w14:textId="12CE1395" w:rsidR="00DA7FF4" w:rsidRPr="000D2F9D" w:rsidRDefault="00DA7FF4" w:rsidP="009732DE">
      <w:pPr>
        <w:pStyle w:val="Overskrift2"/>
        <w:spacing w:before="840"/>
      </w:pPr>
      <w:r w:rsidRPr="000D2F9D">
        <w:t xml:space="preserve">Fortælling fra et tilstræbt </w:t>
      </w:r>
      <w:r w:rsidR="005865CF">
        <w:t>u</w:t>
      </w:r>
      <w:r w:rsidR="005865CF" w:rsidRPr="00590285">
        <w:t>ngeperspektiv</w:t>
      </w:r>
    </w:p>
    <w:p w14:paraId="2ACA1302" w14:textId="77777777" w:rsidR="005865CF" w:rsidRPr="00590285" w:rsidRDefault="005865CF" w:rsidP="005865CF">
      <w:pPr>
        <w:pStyle w:val="Listeafsnit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  <w:i/>
          <w:color w:val="747474" w:themeColor="background2" w:themeShade="80"/>
          <w:sz w:val="20"/>
        </w:rPr>
      </w:pPr>
      <w:r w:rsidRPr="00590285">
        <w:rPr>
          <w:rFonts w:ascii="Arial" w:hAnsi="Arial" w:cs="Arial"/>
          <w:i/>
          <w:color w:val="747474" w:themeColor="background2" w:themeShade="80"/>
          <w:sz w:val="20"/>
        </w:rPr>
        <w:t>Hvem er med?</w:t>
      </w:r>
    </w:p>
    <w:p w14:paraId="2547EE53" w14:textId="77777777" w:rsidR="005865CF" w:rsidRPr="00590285" w:rsidRDefault="005865CF" w:rsidP="005865CF">
      <w:pPr>
        <w:pStyle w:val="Listeafsnit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  <w:i/>
          <w:color w:val="747474" w:themeColor="background2" w:themeShade="80"/>
          <w:sz w:val="20"/>
        </w:rPr>
      </w:pPr>
      <w:r w:rsidRPr="00590285">
        <w:rPr>
          <w:rFonts w:ascii="Arial" w:hAnsi="Arial" w:cs="Arial"/>
          <w:i/>
          <w:color w:val="747474" w:themeColor="background2" w:themeShade="80"/>
          <w:sz w:val="20"/>
        </w:rPr>
        <w:t>Hvad oplever den unge, at der sker i situationen? Hvad gør de/gør de ikke? Hvad oplever den unge, at de andre gør? Hvordan afsluttes situationen?</w:t>
      </w:r>
    </w:p>
    <w:p w14:paraId="538E9B47" w14:textId="77777777" w:rsidR="005865CF" w:rsidRPr="00590285" w:rsidRDefault="005865CF" w:rsidP="005865CF">
      <w:pPr>
        <w:pStyle w:val="Listeafsnit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  <w:i/>
          <w:color w:val="747474" w:themeColor="background2" w:themeShade="80"/>
          <w:sz w:val="20"/>
        </w:rPr>
      </w:pPr>
      <w:r w:rsidRPr="00590285">
        <w:rPr>
          <w:rFonts w:ascii="Arial" w:hAnsi="Arial" w:cs="Arial"/>
          <w:i/>
          <w:color w:val="747474" w:themeColor="background2" w:themeShade="80"/>
          <w:sz w:val="20"/>
        </w:rPr>
        <w:t>Hvad bringer den unge med sig ind i situationen af forventninger eller følelser – og hvad tager de med sig ud situationen?</w:t>
      </w:r>
    </w:p>
    <w:p w14:paraId="20E7C451" w14:textId="77777777" w:rsidR="005865CF" w:rsidRPr="00590285" w:rsidRDefault="005865CF" w:rsidP="005865CF">
      <w:pPr>
        <w:pStyle w:val="Listeafsnit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  <w:i/>
          <w:color w:val="747474" w:themeColor="background2" w:themeShade="80"/>
          <w:sz w:val="20"/>
        </w:rPr>
      </w:pPr>
      <w:r w:rsidRPr="00590285">
        <w:rPr>
          <w:rFonts w:ascii="Arial" w:hAnsi="Arial" w:cs="Arial"/>
          <w:i/>
          <w:color w:val="747474" w:themeColor="background2" w:themeShade="80"/>
          <w:sz w:val="20"/>
        </w:rPr>
        <w:t>Hvad gjorde i denne situation særligt indtryk på den unge? Og hvad betyder det for den unges måde at samarbejde på?</w:t>
      </w:r>
    </w:p>
    <w:p w14:paraId="22273AF1" w14:textId="667755A9" w:rsidR="00B53FDB" w:rsidRPr="0006155B" w:rsidRDefault="005865CF" w:rsidP="005865CF">
      <w:pPr>
        <w:spacing w:before="360"/>
        <w:rPr>
          <w:rFonts w:ascii="Arial" w:hAnsi="Arial" w:cs="Arial"/>
        </w:rPr>
      </w:pPr>
      <w:r w:rsidRPr="005865CF">
        <w:rPr>
          <w:rFonts w:ascii="Arial" w:hAnsi="Arial" w:cs="Arial"/>
        </w:rPr>
        <w:t>Din fortælling fra et tilstræbt ungeperspektiv…</w:t>
      </w:r>
    </w:p>
    <w:sectPr w:rsidR="00B53FDB" w:rsidRPr="0006155B" w:rsidSect="00026209">
      <w:type w:val="continuous"/>
      <w:pgSz w:w="11906" w:h="16838"/>
      <w:pgMar w:top="1701" w:right="170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D5D0A" w14:textId="77777777" w:rsidR="00670BB2" w:rsidRDefault="00670BB2" w:rsidP="00293C24">
      <w:pPr>
        <w:spacing w:after="0" w:line="240" w:lineRule="auto"/>
      </w:pPr>
      <w:r>
        <w:separator/>
      </w:r>
    </w:p>
  </w:endnote>
  <w:endnote w:type="continuationSeparator" w:id="0">
    <w:p w14:paraId="246EC19F" w14:textId="77777777" w:rsidR="00670BB2" w:rsidRDefault="00670BB2" w:rsidP="0029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BDC15" w14:textId="77777777" w:rsidR="00670BB2" w:rsidRDefault="00670BB2" w:rsidP="00293C24">
      <w:pPr>
        <w:spacing w:after="0" w:line="240" w:lineRule="auto"/>
      </w:pPr>
      <w:r>
        <w:separator/>
      </w:r>
    </w:p>
  </w:footnote>
  <w:footnote w:type="continuationSeparator" w:id="0">
    <w:p w14:paraId="07D41150" w14:textId="77777777" w:rsidR="00670BB2" w:rsidRDefault="00670BB2" w:rsidP="00293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F69D1"/>
    <w:multiLevelType w:val="hybridMultilevel"/>
    <w:tmpl w:val="68ACEE5E"/>
    <w:lvl w:ilvl="0" w:tplc="A9D4D1D4">
      <w:start w:val="2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E5F04"/>
    <w:multiLevelType w:val="hybridMultilevel"/>
    <w:tmpl w:val="E81AB99A"/>
    <w:lvl w:ilvl="0" w:tplc="449A4EFE">
      <w:start w:val="2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10E60"/>
    <w:multiLevelType w:val="hybridMultilevel"/>
    <w:tmpl w:val="6ED8CB68"/>
    <w:lvl w:ilvl="0" w:tplc="A9D4D1D4">
      <w:start w:val="2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526">
    <w:abstractNumId w:val="1"/>
  </w:num>
  <w:num w:numId="2" w16cid:durableId="1897738146">
    <w:abstractNumId w:val="2"/>
  </w:num>
  <w:num w:numId="3" w16cid:durableId="79726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FF4"/>
    <w:rsid w:val="00026209"/>
    <w:rsid w:val="00041315"/>
    <w:rsid w:val="0006155B"/>
    <w:rsid w:val="000D2F9D"/>
    <w:rsid w:val="00123981"/>
    <w:rsid w:val="001C48C8"/>
    <w:rsid w:val="00293C24"/>
    <w:rsid w:val="002F7271"/>
    <w:rsid w:val="00323CC6"/>
    <w:rsid w:val="00380BAB"/>
    <w:rsid w:val="0042684F"/>
    <w:rsid w:val="004558C9"/>
    <w:rsid w:val="00520FD8"/>
    <w:rsid w:val="005865CF"/>
    <w:rsid w:val="00670BB2"/>
    <w:rsid w:val="00684053"/>
    <w:rsid w:val="006C6F65"/>
    <w:rsid w:val="006D05F1"/>
    <w:rsid w:val="007366F0"/>
    <w:rsid w:val="007F08FE"/>
    <w:rsid w:val="008340BE"/>
    <w:rsid w:val="00910ADB"/>
    <w:rsid w:val="009732DE"/>
    <w:rsid w:val="009C0611"/>
    <w:rsid w:val="00A279E9"/>
    <w:rsid w:val="00A83A2C"/>
    <w:rsid w:val="00AB7474"/>
    <w:rsid w:val="00AC6A71"/>
    <w:rsid w:val="00AF20CC"/>
    <w:rsid w:val="00B53FDB"/>
    <w:rsid w:val="00BF32D4"/>
    <w:rsid w:val="00BF3B74"/>
    <w:rsid w:val="00CB341E"/>
    <w:rsid w:val="00D03127"/>
    <w:rsid w:val="00DA7FF4"/>
    <w:rsid w:val="00E61CAC"/>
    <w:rsid w:val="00E8248C"/>
    <w:rsid w:val="00E84927"/>
    <w:rsid w:val="00F76554"/>
    <w:rsid w:val="00F841A3"/>
    <w:rsid w:val="00FC4C7D"/>
    <w:rsid w:val="00FC6A67"/>
    <w:rsid w:val="00FD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C23EC"/>
  <w15:chartTrackingRefBased/>
  <w15:docId w15:val="{6CD75AAE-03E5-4D64-9363-5851EF61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7474"/>
    <w:pPr>
      <w:spacing w:after="240"/>
      <w:outlineLvl w:val="0"/>
    </w:pPr>
    <w:rPr>
      <w:rFonts w:ascii="Arial" w:hAnsi="Arial" w:cs="Arial"/>
      <w:bCs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D2F9D"/>
    <w:pPr>
      <w:spacing w:after="120"/>
      <w:outlineLvl w:val="1"/>
    </w:pPr>
    <w:rPr>
      <w:rFonts w:ascii="Arial" w:hAnsi="Arial" w:cs="Arial"/>
      <w:b/>
      <w:bCs/>
      <w:iCs/>
      <w:color w:val="2F526F"/>
      <w:sz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A7F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7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7F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7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7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7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7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B7474"/>
    <w:rPr>
      <w:rFonts w:ascii="Arial" w:hAnsi="Arial" w:cs="Arial"/>
      <w:bCs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D2F9D"/>
    <w:rPr>
      <w:rFonts w:ascii="Arial" w:hAnsi="Arial" w:cs="Arial"/>
      <w:b/>
      <w:bCs/>
      <w:iCs/>
      <w:color w:val="2F526F"/>
      <w:sz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A7F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A7FF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A7FF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A7FF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A7FF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A7FF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A7F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A7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A7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A7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A7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A7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A7FF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A7FF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A7FF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A7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A7FF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A7FF4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293C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3C24"/>
  </w:style>
  <w:style w:type="paragraph" w:styleId="Sidefod">
    <w:name w:val="footer"/>
    <w:basedOn w:val="Normal"/>
    <w:link w:val="SidefodTegn"/>
    <w:uiPriority w:val="99"/>
    <w:unhideWhenUsed/>
    <w:rsid w:val="00293C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F2545-FC23-445F-8149-6AD987AB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Gebauer</dc:creator>
  <cp:keywords/>
  <dc:description/>
  <cp:lastModifiedBy>Anne Lisbeth Raahøj Hansen</cp:lastModifiedBy>
  <cp:revision>2</cp:revision>
  <dcterms:created xsi:type="dcterms:W3CDTF">2025-05-14T10:52:00Z</dcterms:created>
  <dcterms:modified xsi:type="dcterms:W3CDTF">2025-05-14T10:52:00Z</dcterms:modified>
</cp:coreProperties>
</file>